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6" w:rsidRDefault="004C4C26" w:rsidP="004C4C26">
      <w:pPr>
        <w:pStyle w:val="Heading2"/>
      </w:pPr>
      <w:r>
        <w:t>Registration Form</w:t>
      </w:r>
    </w:p>
    <w:p w:rsidR="004C4C26" w:rsidRDefault="004C4C26" w:rsidP="004C4C26"/>
    <w:p w:rsidR="004C4C26" w:rsidRDefault="004C4C26" w:rsidP="004C4C26">
      <w:r>
        <w:t>NATIONAL CONFERENCE OF GOVERNOR’S SCHOOLS</w:t>
      </w:r>
    </w:p>
    <w:p w:rsidR="004C4C26" w:rsidRDefault="004C4C26" w:rsidP="004C4C26">
      <w:r>
        <w:t>General Meeting</w:t>
      </w:r>
      <w:r>
        <w:tab/>
      </w:r>
      <w:r>
        <w:tab/>
      </w:r>
      <w:r>
        <w:tab/>
      </w:r>
    </w:p>
    <w:p w:rsidR="004C4C26" w:rsidRDefault="004C4C26" w:rsidP="004C4C26">
      <w:r>
        <w:t>October 8-10, 2015</w:t>
      </w:r>
    </w:p>
    <w:p w:rsidR="004C4C26" w:rsidRDefault="004C4C26" w:rsidP="004C4C26">
      <w:smartTag w:uri="urn:schemas-microsoft-com:office:smarttags" w:element="place">
        <w:smartTag w:uri="urn:schemas-microsoft-com:office:smarttags" w:element="PlaceName">
          <w:r>
            <w:t>Samford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4C4C26" w:rsidRDefault="004C4C26" w:rsidP="004C4C26">
      <w:smartTag w:uri="urn:schemas-microsoft-com:office:smarttags" w:element="place">
        <w:smartTag w:uri="urn:schemas-microsoft-com:office:smarttags" w:element="City">
          <w:r>
            <w:t>Birmingham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</w:p>
    <w:p w:rsidR="004C4C26" w:rsidRDefault="004C4C26" w:rsidP="004C4C26"/>
    <w:p w:rsidR="004C4C26" w:rsidRDefault="004C4C26" w:rsidP="004C4C26">
      <w:r>
        <w:t>Registration fees</w:t>
      </w:r>
    </w:p>
    <w:p w:rsidR="004C4C26" w:rsidRDefault="004C4C26" w:rsidP="004C4C26">
      <w:r>
        <w:rPr>
          <w:rtl/>
        </w:rPr>
        <w:t>ٱ</w:t>
      </w:r>
      <w:r>
        <w:tab/>
        <w:t xml:space="preserve">On or before September </w:t>
      </w:r>
      <w:r w:rsidR="00CF17F7">
        <w:t>25</w:t>
      </w:r>
      <w:r>
        <w:t xml:space="preserve">: </w:t>
      </w:r>
      <w:r>
        <w:tab/>
      </w:r>
      <w:r>
        <w:tab/>
        <w:t>$</w:t>
      </w:r>
      <w:r w:rsidR="00CF17F7">
        <w:t>250</w:t>
      </w:r>
      <w:r>
        <w:t xml:space="preserve"> (includes $75 for dues)</w:t>
      </w:r>
    </w:p>
    <w:p w:rsidR="004C4C26" w:rsidRDefault="004C4C26" w:rsidP="004C4C26">
      <w:pPr>
        <w:rPr>
          <w:rtl/>
        </w:rPr>
      </w:pPr>
      <w:r>
        <w:rPr>
          <w:rtl/>
        </w:rPr>
        <w:t>ٱ</w:t>
      </w:r>
      <w:r>
        <w:tab/>
        <w:t xml:space="preserve">After September </w:t>
      </w:r>
      <w:r w:rsidR="00CF17F7">
        <w:t>25</w:t>
      </w:r>
      <w:r>
        <w:t xml:space="preserve">: </w:t>
      </w:r>
      <w:r>
        <w:tab/>
      </w:r>
      <w:r>
        <w:tab/>
      </w:r>
      <w:r>
        <w:tab/>
        <w:t>$</w:t>
      </w:r>
      <w:r w:rsidR="00CF17F7">
        <w:t>260</w:t>
      </w:r>
      <w:r>
        <w:t xml:space="preserve"> (includes $75 for dues)</w:t>
      </w:r>
    </w:p>
    <w:p w:rsidR="004C4C26" w:rsidRDefault="004C4C26" w:rsidP="004C4C26"/>
    <w:p w:rsidR="004C4C26" w:rsidRDefault="004C4C26" w:rsidP="004C4C26">
      <w:pPr>
        <w:rPr>
          <w:sz w:val="20"/>
          <w:szCs w:val="20"/>
          <w:rtl/>
        </w:rPr>
      </w:pPr>
      <w:r>
        <w:tab/>
      </w:r>
      <w:r>
        <w:tab/>
      </w:r>
      <w:r>
        <w:rPr>
          <w:sz w:val="20"/>
          <w:szCs w:val="20"/>
        </w:rPr>
        <w:t>________________________________________________________________________</w:t>
      </w:r>
    </w:p>
    <w:p w:rsidR="004C4C26" w:rsidRDefault="004C4C26" w:rsidP="004C4C26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(please type or print)</w:t>
      </w:r>
      <w:r>
        <w:rPr>
          <w:sz w:val="16"/>
          <w:szCs w:val="16"/>
        </w:rPr>
        <w:tab/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M.I.</w:t>
      </w:r>
    </w:p>
    <w:p w:rsidR="004C4C26" w:rsidRDefault="004C4C26" w:rsidP="004C4C26"/>
    <w:p w:rsidR="004C4C26" w:rsidRDefault="004C4C26" w:rsidP="004C4C26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________________________________________________________________________</w:t>
      </w:r>
    </w:p>
    <w:p w:rsidR="004C4C26" w:rsidRDefault="004C4C26" w:rsidP="004C4C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Home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4C4C26" w:rsidRDefault="004C4C26" w:rsidP="004C4C26"/>
    <w:p w:rsidR="004C4C26" w:rsidRDefault="004C4C26" w:rsidP="004C4C26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________________________________________________________________________</w:t>
      </w:r>
    </w:p>
    <w:p w:rsidR="004C4C26" w:rsidRDefault="004C4C26" w:rsidP="004C4C26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Governor’s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Occupation/Job Title</w:t>
      </w:r>
    </w:p>
    <w:p w:rsidR="004C4C26" w:rsidRDefault="004C4C26" w:rsidP="004C4C26"/>
    <w:p w:rsidR="004C4C26" w:rsidRDefault="004C4C26" w:rsidP="004C4C26">
      <w:r>
        <w:tab/>
      </w:r>
      <w:r>
        <w:tab/>
      </w:r>
      <w:r>
        <w:rPr>
          <w:sz w:val="20"/>
          <w:szCs w:val="20"/>
        </w:rPr>
        <w:t>__________________________________________________________</w:t>
      </w:r>
      <w:r>
        <w:t>___________</w:t>
      </w:r>
    </w:p>
    <w:p w:rsidR="004C4C26" w:rsidRDefault="004C4C26" w:rsidP="004C4C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Business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:rsidR="004C4C26" w:rsidRDefault="004C4C26" w:rsidP="004C4C26"/>
    <w:p w:rsidR="004C4C26" w:rsidRDefault="004C4C26" w:rsidP="004C4C26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(___)______________________________  (___)________________________________</w:t>
      </w:r>
    </w:p>
    <w:p w:rsidR="004C4C26" w:rsidRDefault="004C4C26" w:rsidP="004C4C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Home 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Business Phone</w:t>
      </w:r>
    </w:p>
    <w:p w:rsidR="004C4C26" w:rsidRDefault="004C4C26" w:rsidP="004C4C26">
      <w:r>
        <w:rPr>
          <w:rtl/>
        </w:rPr>
        <w:t>ٱ</w:t>
      </w:r>
      <w:r>
        <w:tab/>
        <w:t xml:space="preserve">Enclosed is my check/money order, payable to </w:t>
      </w:r>
      <w:proofErr w:type="spellStart"/>
      <w:r>
        <w:t>NCoGS</w:t>
      </w:r>
      <w:proofErr w:type="spellEnd"/>
      <w:r>
        <w:t>, for $ ______________</w:t>
      </w:r>
    </w:p>
    <w:p w:rsidR="004C4C26" w:rsidRDefault="004C4C26" w:rsidP="004C4C26"/>
    <w:p w:rsidR="003D27F9" w:rsidRDefault="003D27F9" w:rsidP="004C4C26"/>
    <w:p w:rsidR="004C4C26" w:rsidRDefault="003D27F9" w:rsidP="004C4C26">
      <w:r>
        <w:rPr>
          <w:b/>
        </w:rPr>
        <w:t>REGISTRATION INCLUDES</w:t>
      </w:r>
    </w:p>
    <w:p w:rsidR="003D27F9" w:rsidRDefault="003D27F9" w:rsidP="004C4C26">
      <w:r>
        <w:t>Thursday, October 8</w:t>
      </w:r>
    </w:p>
    <w:p w:rsidR="003D27F9" w:rsidRDefault="003D27F9" w:rsidP="004C4C26">
      <w:r>
        <w:t>Opening reception at Hampton Inn</w:t>
      </w:r>
    </w:p>
    <w:p w:rsidR="003D27F9" w:rsidRDefault="003D27F9" w:rsidP="004C4C26">
      <w:r>
        <w:t>Dinner at the Fish Market</w:t>
      </w:r>
      <w:r>
        <w:tab/>
      </w:r>
      <w:r>
        <w:tab/>
      </w:r>
      <w:r>
        <w:tab/>
      </w:r>
      <w:r>
        <w:tab/>
      </w:r>
      <w:hyperlink r:id="rId4" w:history="1">
        <w:r w:rsidRPr="00F801EF">
          <w:rPr>
            <w:rStyle w:val="Hyperlink"/>
          </w:rPr>
          <w:t>http://thefishmarket.net/</w:t>
        </w:r>
      </w:hyperlink>
    </w:p>
    <w:p w:rsidR="003D27F9" w:rsidRDefault="003D27F9" w:rsidP="004C4C26">
      <w:r>
        <w:t xml:space="preserve"> </w:t>
      </w:r>
    </w:p>
    <w:p w:rsidR="003D27F9" w:rsidRDefault="003D27F9" w:rsidP="004C4C26">
      <w:r>
        <w:t>Friday, October 9</w:t>
      </w:r>
    </w:p>
    <w:p w:rsidR="003D27F9" w:rsidRDefault="003D27F9" w:rsidP="004C4C26">
      <w:r>
        <w:t>Lunch at Samford University</w:t>
      </w:r>
    </w:p>
    <w:p w:rsidR="003D27F9" w:rsidRDefault="003D27F9" w:rsidP="004C4C26">
      <w:r>
        <w:t>Dinner at President and Mrs. Andy Westmoreland’s home</w:t>
      </w:r>
    </w:p>
    <w:p w:rsidR="003D27F9" w:rsidRDefault="003D27F9" w:rsidP="004C4C26"/>
    <w:p w:rsidR="003D27F9" w:rsidRDefault="003D27F9" w:rsidP="004C4C26">
      <w:r>
        <w:t>Saturday, October 10</w:t>
      </w:r>
    </w:p>
    <w:p w:rsidR="003D27F9" w:rsidRDefault="003D27F9" w:rsidP="004C4C26">
      <w:r>
        <w:t>Lunch at hotel catered by Full Moon Barbecue</w:t>
      </w:r>
      <w:r>
        <w:tab/>
      </w:r>
      <w:hyperlink r:id="rId5" w:history="1">
        <w:r w:rsidRPr="00F801EF">
          <w:rPr>
            <w:rStyle w:val="Hyperlink"/>
          </w:rPr>
          <w:t>https://fullmoonbbq.com/</w:t>
        </w:r>
      </w:hyperlink>
    </w:p>
    <w:p w:rsidR="003D27F9" w:rsidRDefault="00F13AA7" w:rsidP="004C4C26">
      <w:r>
        <w:t>T</w:t>
      </w:r>
      <w:r w:rsidR="003D27F9">
        <w:t>our of Birmingham Civil Rights Institute</w:t>
      </w:r>
      <w:r w:rsidR="003D27F9">
        <w:tab/>
      </w:r>
      <w:r>
        <w:tab/>
      </w:r>
      <w:bookmarkStart w:id="0" w:name="_GoBack"/>
      <w:bookmarkEnd w:id="0"/>
      <w:r>
        <w:fldChar w:fldCharType="begin"/>
      </w:r>
      <w:r>
        <w:instrText xml:space="preserve"> HYPERLINK "http://www.bcri.org/index.html" </w:instrText>
      </w:r>
      <w:r>
        <w:fldChar w:fldCharType="separate"/>
      </w:r>
      <w:r w:rsidR="003D27F9" w:rsidRPr="00F801EF">
        <w:rPr>
          <w:rStyle w:val="Hyperlink"/>
        </w:rPr>
        <w:t>http://www.bcri.org/index.html</w:t>
      </w:r>
      <w:r>
        <w:rPr>
          <w:rStyle w:val="Hyperlink"/>
        </w:rPr>
        <w:fldChar w:fldCharType="end"/>
      </w:r>
    </w:p>
    <w:p w:rsidR="003D27F9" w:rsidRDefault="00F13AA7" w:rsidP="004C4C26">
      <w:r>
        <w:tab/>
        <w:t>Note: requires at least 25 people for discounted rate</w:t>
      </w:r>
    </w:p>
    <w:p w:rsidR="003D27F9" w:rsidRPr="003D27F9" w:rsidRDefault="003D27F9" w:rsidP="004C4C26"/>
    <w:p w:rsidR="004C4C26" w:rsidRDefault="004C4C26" w:rsidP="004C4C26"/>
    <w:p w:rsidR="004C4C26" w:rsidRDefault="004C4C26" w:rsidP="004C4C26"/>
    <w:p w:rsidR="00AE7AAE" w:rsidRDefault="00AE7AAE" w:rsidP="004C4C26">
      <w:pPr>
        <w:rPr>
          <w:b/>
        </w:rPr>
      </w:pPr>
    </w:p>
    <w:p w:rsidR="00AE7AAE" w:rsidRDefault="00AE7AAE" w:rsidP="004C4C26">
      <w:pPr>
        <w:rPr>
          <w:b/>
        </w:rPr>
      </w:pPr>
    </w:p>
    <w:p w:rsidR="00AE7AAE" w:rsidRDefault="00AE7AAE" w:rsidP="004C4C26">
      <w:pPr>
        <w:rPr>
          <w:b/>
        </w:rPr>
      </w:pPr>
    </w:p>
    <w:p w:rsidR="004C4C26" w:rsidRDefault="004C4C26" w:rsidP="004C4C26">
      <w:r>
        <w:rPr>
          <w:b/>
        </w:rPr>
        <w:lastRenderedPageBreak/>
        <w:t>ROOM RESERVATIONS</w:t>
      </w:r>
    </w:p>
    <w:p w:rsidR="004C4C26" w:rsidRDefault="00CF17F7" w:rsidP="004C4C26">
      <w:r>
        <w:t>The conference hotel is Hampton Inn Birmingham/Mountain Brook</w:t>
      </w:r>
    </w:p>
    <w:p w:rsidR="00CF17F7" w:rsidRDefault="00CF17F7" w:rsidP="004C4C26">
      <w:r>
        <w:t>The address is 2731 US Highway 280 South</w:t>
      </w:r>
    </w:p>
    <w:p w:rsidR="00CF17F7" w:rsidRDefault="00CF17F7" w:rsidP="004C4C26">
      <w:r>
        <w:tab/>
      </w:r>
      <w:r>
        <w:tab/>
        <w:t>Birmingham, AL 35223</w:t>
      </w:r>
    </w:p>
    <w:p w:rsidR="00CF17F7" w:rsidRDefault="00CF17F7" w:rsidP="004C4C26"/>
    <w:p w:rsidR="00CF17F7" w:rsidRDefault="00CF17F7" w:rsidP="004C4C26">
      <w:r>
        <w:t>The phone number is 205-870-7822</w:t>
      </w:r>
    </w:p>
    <w:p w:rsidR="00CF17F7" w:rsidRDefault="003D27F9" w:rsidP="004C4C26">
      <w:r>
        <w:t xml:space="preserve">Hotel web site </w:t>
      </w:r>
      <w:hyperlink r:id="rId6" w:history="1">
        <w:r w:rsidRPr="00F801EF">
          <w:rPr>
            <w:rStyle w:val="Hyperlink"/>
          </w:rPr>
          <w:t>http://hamptoninn3.hilton.com/en/hotels/alabama/hampton-inn-birmingham-mountain-brook-BHMMBHX/index.html</w:t>
        </w:r>
      </w:hyperlink>
    </w:p>
    <w:p w:rsidR="003D27F9" w:rsidRDefault="003D27F9" w:rsidP="004C4C26"/>
    <w:p w:rsidR="00CF17F7" w:rsidRDefault="00CF17F7" w:rsidP="004C4C26">
      <w:r>
        <w:t>To register, please use the conference web site</w:t>
      </w:r>
      <w:r w:rsidR="00AE7AAE">
        <w:t xml:space="preserve"> </w:t>
      </w:r>
      <w:hyperlink r:id="rId7" w:history="1">
        <w:r w:rsidR="00AE7AAE" w:rsidRPr="00F801EF">
          <w:rPr>
            <w:rStyle w:val="Hyperlink"/>
          </w:rPr>
          <w:t>http://hamptoninn.hilton.com/en/hp/groups/personalized/B/BHMMBHX-NCG-20151008/index.jhtml</w:t>
        </w:r>
      </w:hyperlink>
    </w:p>
    <w:p w:rsidR="00AE7AAE" w:rsidRDefault="00AE7AAE" w:rsidP="004C4C26"/>
    <w:p w:rsidR="003D27F9" w:rsidRDefault="003D27F9" w:rsidP="004C4C26">
      <w:r>
        <w:t>Please note that the rooms will be held until September 25.</w:t>
      </w:r>
    </w:p>
    <w:p w:rsidR="003D27F9" w:rsidRDefault="003D27F9" w:rsidP="004C4C26"/>
    <w:p w:rsidR="00CF17F7" w:rsidRDefault="00CF17F7" w:rsidP="004C4C26">
      <w:r>
        <w:t>The rate is $99.00 per person plus taxes.  Breakfast is included in the price.</w:t>
      </w:r>
    </w:p>
    <w:p w:rsidR="00CF17F7" w:rsidRDefault="00CF17F7" w:rsidP="004C4C26"/>
    <w:p w:rsidR="004C4C26" w:rsidRDefault="004C4C26" w:rsidP="004C4C26">
      <w:pPr>
        <w:pStyle w:val="Heading1"/>
      </w:pPr>
      <w:r>
        <w:t>TRANSPORTATION</w:t>
      </w:r>
    </w:p>
    <w:p w:rsidR="004C4C26" w:rsidRDefault="00CF17F7" w:rsidP="004C4C26">
      <w:r>
        <w:t>The hotel is located on US Highway 280 South.  The sign is difficult to see</w:t>
      </w:r>
      <w:r w:rsidR="00AE7AAE">
        <w:t>, but you can look for the Wendy’s restaurant located next door to the hotel.</w:t>
      </w:r>
    </w:p>
    <w:p w:rsidR="004C4C26" w:rsidRDefault="004C4C26" w:rsidP="004C4C26"/>
    <w:p w:rsidR="004C4C26" w:rsidRDefault="004C4C26" w:rsidP="004C4C26"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Birmingham</w:t>
          </w:r>
        </w:smartTag>
        <w:r>
          <w:t xml:space="preserve"> </w:t>
        </w:r>
        <w:smartTag w:uri="urn:schemas-microsoft-com:office:smarttags" w:element="PlaceType">
          <w:r>
            <w:t>Airport</w:t>
          </w:r>
        </w:smartTag>
      </w:smartTag>
      <w:r>
        <w:t xml:space="preserve"> is served by the following airlines:</w:t>
      </w:r>
    </w:p>
    <w:p w:rsidR="004C4C26" w:rsidRDefault="004C4C26" w:rsidP="004C4C26">
      <w:r>
        <w:tab/>
        <w:t>American Airlines</w:t>
      </w:r>
      <w:r>
        <w:tab/>
      </w:r>
      <w:r>
        <w:tab/>
      </w:r>
      <w:r>
        <w:tab/>
      </w:r>
    </w:p>
    <w:p w:rsidR="004C4C26" w:rsidRDefault="004C4C26" w:rsidP="004C4C26">
      <w:r>
        <w:tab/>
      </w:r>
      <w:r w:rsidR="00CF17F7">
        <w:t>Delta Airlines</w:t>
      </w:r>
      <w:r>
        <w:tab/>
      </w:r>
      <w:r>
        <w:tab/>
      </w:r>
      <w:r>
        <w:tab/>
      </w:r>
    </w:p>
    <w:p w:rsidR="004C4C26" w:rsidRDefault="004C4C26" w:rsidP="004C4C26">
      <w:r>
        <w:tab/>
      </w:r>
      <w:r w:rsidR="00CF17F7">
        <w:t>Southwest Airlines</w:t>
      </w:r>
      <w:r>
        <w:tab/>
      </w:r>
      <w:r>
        <w:tab/>
      </w:r>
      <w:r>
        <w:tab/>
      </w:r>
      <w:r>
        <w:tab/>
      </w:r>
    </w:p>
    <w:p w:rsidR="004C4C26" w:rsidRDefault="004C4C26" w:rsidP="004C4C26">
      <w:r>
        <w:tab/>
      </w:r>
      <w:r w:rsidR="00CF17F7">
        <w:t>United Airlines</w:t>
      </w:r>
    </w:p>
    <w:p w:rsidR="00CF17F7" w:rsidRDefault="00CF17F7" w:rsidP="00CF17F7">
      <w:pPr>
        <w:ind w:firstLine="720"/>
      </w:pPr>
      <w:r>
        <w:t>US Airways</w:t>
      </w:r>
    </w:p>
    <w:p w:rsidR="004C4C26" w:rsidRDefault="004C4C26" w:rsidP="004C4C26"/>
    <w:p w:rsidR="004C4C26" w:rsidRDefault="004C4C26" w:rsidP="004C4C26">
      <w:r>
        <w:t>Rental Cars are available at (or near) the airport from the following agencies:</w:t>
      </w:r>
    </w:p>
    <w:p w:rsidR="004C4C26" w:rsidRDefault="004C4C26" w:rsidP="004C4C26">
      <w:r>
        <w:tab/>
      </w:r>
      <w:smartTag w:uri="urn:schemas-microsoft-com:office:smarttags" w:element="place">
        <w:r>
          <w:t>Alamo</w:t>
        </w:r>
      </w:smartTag>
      <w:r>
        <w:t xml:space="preserve"> Rent </w:t>
      </w:r>
      <w:proofErr w:type="gramStart"/>
      <w:r>
        <w:t>A</w:t>
      </w:r>
      <w:proofErr w:type="gramEnd"/>
      <w:r>
        <w:t xml:space="preserve"> Car</w:t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 xml:space="preserve"> Rent A Car</w:t>
      </w:r>
    </w:p>
    <w:p w:rsidR="004C4C26" w:rsidRDefault="004C4C26" w:rsidP="004C4C26">
      <w:r>
        <w:tab/>
        <w:t xml:space="preserve">Avis Rent </w:t>
      </w:r>
      <w:proofErr w:type="gramStart"/>
      <w:r>
        <w:t>A</w:t>
      </w:r>
      <w:proofErr w:type="gramEnd"/>
      <w:r>
        <w:t xml:space="preserve"> Car</w:t>
      </w:r>
      <w:r>
        <w:tab/>
      </w:r>
      <w:r>
        <w:tab/>
      </w:r>
      <w:r>
        <w:tab/>
        <w:t>Hertz Rent A Car</w:t>
      </w:r>
    </w:p>
    <w:p w:rsidR="004C4C26" w:rsidRDefault="004C4C26" w:rsidP="004C4C26">
      <w:r>
        <w:tab/>
        <w:t xml:space="preserve">Budget Rent </w:t>
      </w:r>
      <w:proofErr w:type="gramStart"/>
      <w:r>
        <w:t>A</w:t>
      </w:r>
      <w:proofErr w:type="gramEnd"/>
      <w:r>
        <w:t xml:space="preserve"> Car</w:t>
      </w:r>
      <w:r>
        <w:tab/>
      </w:r>
      <w:r>
        <w:tab/>
      </w:r>
      <w:r>
        <w:tab/>
        <w:t>National Rent A Car</w:t>
      </w:r>
    </w:p>
    <w:p w:rsidR="004C4C26" w:rsidRDefault="004C4C26" w:rsidP="004C4C26">
      <w:r>
        <w:tab/>
        <w:t xml:space="preserve">Dollar Rent </w:t>
      </w:r>
      <w:proofErr w:type="gramStart"/>
      <w:r>
        <w:t>A</w:t>
      </w:r>
      <w:proofErr w:type="gramEnd"/>
      <w:r>
        <w:t xml:space="preserve"> Car</w:t>
      </w:r>
      <w:r w:rsidR="00CF17F7">
        <w:tab/>
      </w:r>
      <w:r w:rsidR="00CF17F7">
        <w:tab/>
      </w:r>
      <w:r w:rsidR="00CF17F7">
        <w:tab/>
        <w:t>Thrifty Rent A Car</w:t>
      </w:r>
    </w:p>
    <w:p w:rsidR="004C4C26" w:rsidRDefault="004C4C26" w:rsidP="004C4C26"/>
    <w:p w:rsidR="004C4C26" w:rsidRDefault="004C4C26" w:rsidP="004C4C26">
      <w:r>
        <w:t>Taxi/shuttle service is available to both hotels for about $2</w:t>
      </w:r>
      <w:r w:rsidR="00CF17F7">
        <w:t>5</w:t>
      </w:r>
      <w:r>
        <w:t xml:space="preserve"> one way.</w:t>
      </w:r>
    </w:p>
    <w:p w:rsidR="002F555B" w:rsidRDefault="00F13AA7"/>
    <w:p w:rsidR="003D27F9" w:rsidRDefault="003D27F9" w:rsidP="003D27F9">
      <w:r>
        <w:rPr>
          <w:b/>
        </w:rPr>
        <w:t xml:space="preserve">Mail </w:t>
      </w:r>
      <w:r>
        <w:t xml:space="preserve">form and full payment to </w:t>
      </w:r>
    </w:p>
    <w:p w:rsidR="003D27F9" w:rsidRDefault="003D27F9" w:rsidP="003D27F9">
      <w:r>
        <w:t>Dr. George Keller</w:t>
      </w:r>
    </w:p>
    <w:p w:rsidR="003D27F9" w:rsidRDefault="003D27F9" w:rsidP="003D27F9">
      <w:r>
        <w:t>Alabama Governor’s School</w:t>
      </w:r>
    </w:p>
    <w:p w:rsidR="003D27F9" w:rsidRDefault="003D27F9" w:rsidP="003D27F9">
      <w:smartTag w:uri="urn:schemas-microsoft-com:office:smarttags" w:element="place">
        <w:smartTag w:uri="urn:schemas-microsoft-com:office:smarttags" w:element="PlaceName">
          <w:r>
            <w:t>Samford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3D27F9" w:rsidRDefault="003D27F9" w:rsidP="003D27F9">
      <w:r>
        <w:t>Birmingham, AL 35229-3742</w:t>
      </w:r>
    </w:p>
    <w:p w:rsidR="003D27F9" w:rsidRDefault="003D27F9" w:rsidP="003D27F9"/>
    <w:p w:rsidR="003D27F9" w:rsidRDefault="003D27F9" w:rsidP="003D27F9">
      <w:r>
        <w:tab/>
      </w:r>
      <w:r>
        <w:tab/>
        <w:t xml:space="preserve">- </w:t>
      </w:r>
      <w:proofErr w:type="gramStart"/>
      <w:r>
        <w:t>or</w:t>
      </w:r>
      <w:proofErr w:type="gramEnd"/>
      <w:r>
        <w:t xml:space="preserve"> -</w:t>
      </w:r>
    </w:p>
    <w:p w:rsidR="003D27F9" w:rsidRDefault="003D27F9" w:rsidP="003D27F9"/>
    <w:p w:rsidR="003D27F9" w:rsidRDefault="003D27F9" w:rsidP="003D27F9">
      <w:r>
        <w:rPr>
          <w:b/>
        </w:rPr>
        <w:t>Fax</w:t>
      </w:r>
      <w:r>
        <w:t xml:space="preserve"> your registration to (205) 726-2479.</w:t>
      </w:r>
    </w:p>
    <w:p w:rsidR="003D27F9" w:rsidRDefault="003D27F9"/>
    <w:sectPr w:rsidR="003D27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26"/>
    <w:rsid w:val="003D27F9"/>
    <w:rsid w:val="0047238A"/>
    <w:rsid w:val="004C4C26"/>
    <w:rsid w:val="00665AA8"/>
    <w:rsid w:val="006E124B"/>
    <w:rsid w:val="00AE7AAE"/>
    <w:rsid w:val="00CF17F7"/>
    <w:rsid w:val="00F109A5"/>
    <w:rsid w:val="00F13AA7"/>
    <w:rsid w:val="00F63F60"/>
    <w:rsid w:val="00F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CBB6F-7EA9-46C2-9716-8E11A078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2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C2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C4C26"/>
    <w:pPr>
      <w:keepNext/>
      <w:outlineLvl w:val="1"/>
    </w:pPr>
    <w:rPr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C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4C26"/>
    <w:rPr>
      <w:rFonts w:ascii="Times New Roman" w:eastAsia="Times New Roman" w:hAnsi="Times New Roman" w:cs="Times New Roman"/>
      <w:b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CF17F7"/>
    <w:rPr>
      <w:color w:val="1E126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mptoninn.hilton.com/en/hp/groups/personalized/B/BHMMBHX-NCG-20151008/index.j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mptoninn3.hilton.com/en/hotels/alabama/hampton-inn-birmingham-mountain-brook-BHMMBHX/index.html" TargetMode="External"/><Relationship Id="rId5" Type="http://schemas.openxmlformats.org/officeDocument/2006/relationships/hyperlink" Target="https://fullmoonbbq.com/" TargetMode="External"/><Relationship Id="rId4" Type="http://schemas.openxmlformats.org/officeDocument/2006/relationships/hyperlink" Target="http://thefishmarket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Samford University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George</dc:creator>
  <cp:keywords/>
  <dc:description/>
  <cp:lastModifiedBy>Keller, George</cp:lastModifiedBy>
  <cp:revision>2</cp:revision>
  <dcterms:created xsi:type="dcterms:W3CDTF">2015-07-23T14:51:00Z</dcterms:created>
  <dcterms:modified xsi:type="dcterms:W3CDTF">2015-07-23T15:39:00Z</dcterms:modified>
</cp:coreProperties>
</file>